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B6" w:rsidRPr="00AD48B6" w:rsidRDefault="00AD48B6" w:rsidP="00AD4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48B6">
        <w:rPr>
          <w:rFonts w:ascii="Times New Roman" w:eastAsia="Times New Roman" w:hAnsi="Times New Roman" w:cs="Times New Roman"/>
          <w:sz w:val="20"/>
          <w:szCs w:val="20"/>
        </w:rPr>
        <w:t xml:space="preserve">Краевые соревнования «Юный спасатель» </w:t>
      </w:r>
    </w:p>
    <w:p w:rsidR="00AD48B6" w:rsidRPr="00AD48B6" w:rsidRDefault="00AD48B6" w:rsidP="00AD4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48B6">
        <w:rPr>
          <w:rFonts w:ascii="Times New Roman" w:eastAsia="Times New Roman" w:hAnsi="Times New Roman" w:cs="Times New Roman"/>
          <w:sz w:val="20"/>
          <w:szCs w:val="20"/>
        </w:rPr>
        <w:t xml:space="preserve">Ставропольский край, </w:t>
      </w:r>
      <w:proofErr w:type="spellStart"/>
      <w:r w:rsidRPr="00AD48B6">
        <w:rPr>
          <w:rFonts w:ascii="Times New Roman" w:eastAsia="Times New Roman" w:hAnsi="Times New Roman" w:cs="Times New Roman"/>
          <w:sz w:val="20"/>
          <w:szCs w:val="20"/>
        </w:rPr>
        <w:t>Шпа</w:t>
      </w:r>
      <w:r w:rsidR="00724FA6">
        <w:rPr>
          <w:rFonts w:ascii="Times New Roman" w:eastAsia="Times New Roman" w:hAnsi="Times New Roman" w:cs="Times New Roman"/>
          <w:sz w:val="20"/>
          <w:szCs w:val="20"/>
        </w:rPr>
        <w:t>ковский</w:t>
      </w:r>
      <w:proofErr w:type="spellEnd"/>
      <w:r w:rsidR="00724FA6">
        <w:rPr>
          <w:rFonts w:ascii="Times New Roman" w:eastAsia="Times New Roman" w:hAnsi="Times New Roman" w:cs="Times New Roman"/>
          <w:sz w:val="20"/>
          <w:szCs w:val="20"/>
        </w:rPr>
        <w:t xml:space="preserve"> район, </w:t>
      </w:r>
      <w:proofErr w:type="gramStart"/>
      <w:r w:rsidR="00724FA6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="00724FA6">
        <w:rPr>
          <w:rFonts w:ascii="Times New Roman" w:eastAsia="Times New Roman" w:hAnsi="Times New Roman" w:cs="Times New Roman"/>
          <w:sz w:val="20"/>
          <w:szCs w:val="20"/>
        </w:rPr>
        <w:t>. Казинка 17 -21</w:t>
      </w:r>
      <w:bookmarkStart w:id="0" w:name="_GoBack"/>
      <w:bookmarkEnd w:id="0"/>
      <w:r w:rsidRPr="00AD48B6">
        <w:rPr>
          <w:rFonts w:ascii="Times New Roman" w:eastAsia="Times New Roman" w:hAnsi="Times New Roman" w:cs="Times New Roman"/>
          <w:sz w:val="20"/>
          <w:szCs w:val="20"/>
        </w:rPr>
        <w:t xml:space="preserve"> сентября 2018 г.</w:t>
      </w:r>
    </w:p>
    <w:p w:rsidR="005F3446" w:rsidRDefault="005F3446" w:rsidP="000C42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446" w:rsidRPr="004769AE" w:rsidRDefault="004769AE" w:rsidP="00E56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Условия конкурса </w:t>
      </w:r>
      <w:r w:rsidR="000C42D5" w:rsidRPr="004769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C42D5" w:rsidRPr="004769A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Организация быта»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места проживания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проверяется и оценивается судейской бригадой несколько раз в день в течение всего времени пребывания команды,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вне зависимости от графика соревнований и режима дня лагеря. Штрафы объявляются на месте</w:t>
      </w:r>
      <w:r w:rsidR="004769AE">
        <w:rPr>
          <w:rFonts w:ascii="Times New Roman" w:eastAsia="Times New Roman" w:hAnsi="Times New Roman" w:cs="Times New Roman"/>
          <w:sz w:val="28"/>
          <w:szCs w:val="28"/>
        </w:rPr>
        <w:t xml:space="preserve"> любому участнику команды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Перечень возможных штрафов: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Порядок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месте проживания</w:t>
      </w:r>
      <w:r w:rsidRPr="00005B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: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Беспорядок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(разбросаны вещи,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собрана постель, мусор и т.п.)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- 1 балл;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. Мокрые вещи в </w:t>
      </w:r>
      <w:r>
        <w:rPr>
          <w:rFonts w:ascii="Times New Roman" w:eastAsia="Times New Roman" w:hAnsi="Times New Roman" w:cs="Times New Roman"/>
          <w:sz w:val="28"/>
          <w:szCs w:val="28"/>
        </w:rPr>
        <w:t>комнате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(за каждое) - 2 балла;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Грязная одежда и обувь  (за каждое) - 3 балла;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Сушка одежды, обуви, снар</w:t>
      </w:r>
      <w:r>
        <w:rPr>
          <w:rFonts w:ascii="Times New Roman" w:eastAsia="Times New Roman" w:hAnsi="Times New Roman" w:cs="Times New Roman"/>
          <w:sz w:val="28"/>
          <w:szCs w:val="28"/>
        </w:rPr>
        <w:t>яжения рядом со спальным местом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- 3 балла;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Нарушение требований безопасности при хранении колющих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режущих предметов - 3 балла;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Использование </w:t>
      </w:r>
      <w:r w:rsidR="00674D3F">
        <w:rPr>
          <w:rFonts w:ascii="Times New Roman" w:eastAsia="Times New Roman" w:hAnsi="Times New Roman" w:cs="Times New Roman"/>
          <w:sz w:val="28"/>
          <w:szCs w:val="28"/>
        </w:rPr>
        <w:t>огнеопасных предметов в комнате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комнате</w:t>
      </w:r>
      <w:proofErr w:type="gramEnd"/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- 10 баллов;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Порубка зеленых насаждений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10 баллов</w:t>
      </w:r>
    </w:p>
    <w:p w:rsidR="002D723C" w:rsidRPr="00E56A61" w:rsidRDefault="00E56A61" w:rsidP="00E5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0C42D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>источников открытого огня</w:t>
      </w:r>
      <w:r w:rsidR="000C42D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C42D5" w:rsidRPr="001768B6">
        <w:rPr>
          <w:rFonts w:ascii="Times New Roman" w:eastAsia="Times New Roman" w:hAnsi="Times New Roman" w:cs="Times New Roman"/>
          <w:b/>
          <w:sz w:val="28"/>
          <w:szCs w:val="28"/>
        </w:rPr>
        <w:t>запрет на использование</w:t>
      </w:r>
    </w:p>
    <w:p w:rsidR="002D723C" w:rsidRPr="00E56A61" w:rsidRDefault="000C42D5" w:rsidP="00E56A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Правила поведения: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Нарушения распорядка дня (за каждое) - 5 баллов;</w:t>
      </w:r>
    </w:p>
    <w:p w:rsidR="000C42D5" w:rsidRPr="00005B9F" w:rsidRDefault="00E56A61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C42D5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Разговоры, свет в </w:t>
      </w:r>
      <w:r w:rsidR="000C42D5">
        <w:rPr>
          <w:rFonts w:ascii="Times New Roman" w:eastAsia="Times New Roman" w:hAnsi="Times New Roman" w:cs="Times New Roman"/>
          <w:b/>
          <w:bCs/>
          <w:sz w:val="28"/>
          <w:szCs w:val="28"/>
        </w:rPr>
        <w:t>комнате</w:t>
      </w:r>
      <w:r w:rsidR="00AC4C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(палатке)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после отбоя - 5 баллов;</w:t>
      </w:r>
    </w:p>
    <w:p w:rsidR="000C42D5" w:rsidRPr="00005B9F" w:rsidRDefault="00E56A61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C42D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>. Самовольный уход участника за территорию лагеря - 10 баллов;</w:t>
      </w:r>
    </w:p>
    <w:p w:rsidR="000C42D5" w:rsidRPr="00005B9F" w:rsidRDefault="00E56A61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C42D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>. Опоздание руководителя на совещание - 5 баллов;</w:t>
      </w:r>
    </w:p>
    <w:p w:rsidR="000C42D5" w:rsidRPr="00005B9F" w:rsidRDefault="00E56A61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C42D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Нарушение пунктов инструкции по технике безопасности и </w:t>
      </w:r>
    </w:p>
    <w:p w:rsidR="000C42D5" w:rsidRPr="00005B9F" w:rsidRDefault="000C42D5" w:rsidP="002D7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режиму лагеря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>10 баллов</w:t>
      </w:r>
      <w:r w:rsidR="00E56A61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0C42D5" w:rsidRDefault="00E56A61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C42D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Нахождение </w:t>
      </w:r>
      <w:r w:rsidR="000C42D5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участника или руководителя на дистанции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соревнований без санкций ГСК - снятие команды с дистанции;</w:t>
      </w:r>
    </w:p>
    <w:p w:rsidR="00E56A61" w:rsidRDefault="00E56A61" w:rsidP="00E5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Вмешательство участников, капитана или представителя в работу судей (кроме установленных правилами)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снятие команды с дистанции;</w:t>
      </w:r>
      <w:proofErr w:type="gramEnd"/>
    </w:p>
    <w:p w:rsidR="002D723C" w:rsidRPr="00E56A61" w:rsidRDefault="000C42D5" w:rsidP="00E5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25. Невыполнение правовых норм пребывания в детском образовательном учреждении, или причинение умышленных материальных убытков проводящему или принимающему образовательному учреждению – до дисквалификации команды от участия в соревнованиях.</w:t>
      </w:r>
    </w:p>
    <w:p w:rsidR="002D723C" w:rsidRDefault="000C42D5" w:rsidP="00654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  <w:u w:val="single"/>
        </w:rPr>
        <w:t>В случае неоднократных грубых нарушений условий быта в лагере</w:t>
      </w:r>
      <w:r w:rsidR="00C050AC">
        <w:rPr>
          <w:rFonts w:ascii="Times New Roman" w:eastAsia="Times New Roman" w:hAnsi="Times New Roman" w:cs="Times New Roman"/>
          <w:sz w:val="28"/>
          <w:szCs w:val="28"/>
          <w:u w:val="single"/>
        </w:rPr>
        <w:t>, в том числе представителями и судьями,</w:t>
      </w:r>
      <w:r w:rsidRPr="00005B9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команда может быть снята с соревнований и удалена из лагеря решением ГСК.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Результатом команды является сумма штрафных баллов, набранны</w:t>
      </w:r>
      <w:r w:rsidR="00AC4C97">
        <w:rPr>
          <w:rFonts w:ascii="Times New Roman" w:eastAsia="Times New Roman" w:hAnsi="Times New Roman" w:cs="Times New Roman"/>
          <w:sz w:val="28"/>
          <w:szCs w:val="28"/>
        </w:rPr>
        <w:t>х за все время проведения соревнований</w:t>
      </w:r>
      <w:r>
        <w:rPr>
          <w:rFonts w:ascii="Times New Roman" w:eastAsia="Times New Roman" w:hAnsi="Times New Roman" w:cs="Times New Roman"/>
          <w:sz w:val="28"/>
          <w:szCs w:val="28"/>
        </w:rPr>
        <w:t>,  которые будут  отниматься из общей суммы баллов набранных командой</w:t>
      </w:r>
      <w:r w:rsidR="00654980">
        <w:rPr>
          <w:rFonts w:ascii="Times New Roman" w:eastAsia="Times New Roman" w:hAnsi="Times New Roman" w:cs="Times New Roman"/>
          <w:sz w:val="28"/>
          <w:szCs w:val="28"/>
        </w:rPr>
        <w:t xml:space="preserve"> в других видах.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1F83" w:rsidRPr="000C42D5" w:rsidRDefault="00881F83" w:rsidP="000C42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1F83" w:rsidRPr="000C42D5" w:rsidSect="00E56A61">
      <w:pgSz w:w="11906" w:h="16838"/>
      <w:pgMar w:top="709" w:right="566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51"/>
    <w:rsid w:val="000C42D5"/>
    <w:rsid w:val="002D723C"/>
    <w:rsid w:val="004769AE"/>
    <w:rsid w:val="005F3446"/>
    <w:rsid w:val="00654980"/>
    <w:rsid w:val="00674D3F"/>
    <w:rsid w:val="00724FA6"/>
    <w:rsid w:val="00881F83"/>
    <w:rsid w:val="008A1651"/>
    <w:rsid w:val="00AC4C97"/>
    <w:rsid w:val="00AD48B6"/>
    <w:rsid w:val="00C050AC"/>
    <w:rsid w:val="00D34D7C"/>
    <w:rsid w:val="00E5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323</Words>
  <Characters>1844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Денис</cp:lastModifiedBy>
  <cp:revision>14</cp:revision>
  <dcterms:created xsi:type="dcterms:W3CDTF">2017-03-29T13:35:00Z</dcterms:created>
  <dcterms:modified xsi:type="dcterms:W3CDTF">2018-09-06T11:11:00Z</dcterms:modified>
</cp:coreProperties>
</file>